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0E6" w:rsidRDefault="005170E6"/>
    <w:p w:rsidR="005170E6" w:rsidRDefault="005170E6">
      <w:pPr>
        <w:rPr>
          <w:i/>
          <w:color w:val="000000"/>
          <w:szCs w:val="27"/>
          <w:shd w:val="clear" w:color="auto" w:fill="FFFFFF" w:themeFill="background1"/>
        </w:rPr>
      </w:pPr>
      <w:r>
        <w:rPr>
          <w:i/>
          <w:color w:val="000000"/>
          <w:szCs w:val="27"/>
          <w:shd w:val="clear" w:color="auto" w:fill="FFFFFF" w:themeFill="background1"/>
        </w:rPr>
        <w:t xml:space="preserve">Examples to emulate, where Kingsley has used language </w:t>
      </w:r>
      <w:r w:rsidRPr="00AB23F1">
        <w:rPr>
          <w:b/>
          <w:i/>
          <w:color w:val="000000"/>
          <w:szCs w:val="27"/>
          <w:shd w:val="clear" w:color="auto" w:fill="FFFFFF" w:themeFill="background1"/>
        </w:rPr>
        <w:t>devices</w:t>
      </w:r>
      <w:r>
        <w:rPr>
          <w:b/>
          <w:i/>
          <w:color w:val="000000"/>
          <w:szCs w:val="27"/>
          <w:shd w:val="clear" w:color="auto" w:fill="FFFFFF" w:themeFill="background1"/>
        </w:rPr>
        <w:t>.</w:t>
      </w:r>
      <w:r>
        <w:rPr>
          <w:i/>
          <w:color w:val="000000"/>
          <w:szCs w:val="27"/>
          <w:shd w:val="clear" w:color="auto" w:fill="FFFFFF" w:themeFill="background1"/>
        </w:rPr>
        <w:t xml:space="preserve"> (Show don’t tell!)</w:t>
      </w:r>
    </w:p>
    <w:p w:rsidR="005170E6" w:rsidRPr="005170E6" w:rsidRDefault="005170E6">
      <w:pPr>
        <w:rPr>
          <w:i/>
          <w:color w:val="000000"/>
          <w:szCs w:val="27"/>
          <w:shd w:val="clear" w:color="auto" w:fill="FFFFFF" w:themeFill="background1"/>
        </w:rPr>
      </w:pPr>
    </w:p>
    <w:p w:rsidR="00876B09" w:rsidRDefault="00876B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1A9FD" wp14:editId="65B9284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53150" cy="3009900"/>
                <wp:effectExtent l="0" t="0" r="19050" b="1905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53150" cy="3009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76B09" w:rsidRPr="00876B09" w:rsidRDefault="00876B09" w:rsidP="00876B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16" w:lineRule="auto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876B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He uses very few 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adjectives</w:t>
                            </w:r>
                          </w:p>
                          <w:p w:rsidR="00876B09" w:rsidRPr="00876B09" w:rsidRDefault="00876B09" w:rsidP="00876B09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76B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He does use these devices:</w:t>
                            </w:r>
                          </w:p>
                          <w:p w:rsidR="00876B09" w:rsidRPr="00876B09" w:rsidRDefault="00876B09" w:rsidP="00876B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Syndeton</w:t>
                            </w:r>
                            <w:proofErr w:type="spellEnd"/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– list of words using a </w:t>
                            </w:r>
                            <w:proofErr w:type="gramStart"/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conjunction  (</w:t>
                            </w:r>
                            <w:proofErr w:type="gramEnd"/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here ‘and’) to join the words, emphasising their connection</w:t>
                            </w:r>
                          </w:p>
                          <w:p w:rsidR="00876B09" w:rsidRPr="00876B09" w:rsidRDefault="00876B09" w:rsidP="00876B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22"/>
                                <w:szCs w:val="22"/>
                              </w:rPr>
                              <w:t>Anaphora – repetition of word or words at the start of a clause or phrase – here to emphasise Tom’s ignorance and unhappiness</w:t>
                            </w:r>
                          </w:p>
                          <w:p w:rsidR="00876B09" w:rsidRPr="00876B09" w:rsidRDefault="00876B09" w:rsidP="00876B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2"/>
                                <w:szCs w:val="22"/>
                              </w:rPr>
                              <w:t>Epistrophe</w:t>
                            </w:r>
                            <w:proofErr w:type="spellEnd"/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2"/>
                                <w:szCs w:val="22"/>
                              </w:rPr>
                              <w:t xml:space="preserve"> – repetition of a word or words 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at the </w:t>
                            </w:r>
                            <w:proofErr w:type="gramStart"/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end  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2"/>
                                <w:szCs w:val="22"/>
                              </w:rPr>
                              <w:t xml:space="preserve"> a clause or phrase– here  to emphasise that this happens 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every day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2"/>
                                <w:szCs w:val="22"/>
                              </w:rPr>
                              <w:t xml:space="preserve">  to Tom</w:t>
                            </w:r>
                          </w:p>
                          <w:p w:rsidR="00876B09" w:rsidRPr="00876B09" w:rsidRDefault="00876B09" w:rsidP="00876B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Zeugma 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– where one word or </w:t>
                            </w:r>
                            <w:proofErr w:type="gramStart"/>
                            <w:r w:rsidRPr="00876B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phrase  (</w:t>
                            </w:r>
                            <w:proofErr w:type="gramEnd"/>
                            <w:r w:rsidRPr="00876B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here 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plenty of money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 affects two parts of a sentence,  - it makes the reader  pause and focus on the meaning of the sentence – it’s often funny or sad. Another example is ‘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He stole her heart and her </w:t>
                            </w:r>
                            <w:proofErr w:type="spellStart"/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iphone</w:t>
                            </w:r>
                            <w:proofErr w:type="spellEnd"/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’</w:t>
                            </w:r>
                          </w:p>
                          <w:p w:rsidR="00876B09" w:rsidRPr="00876B09" w:rsidRDefault="00876B09" w:rsidP="00876B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876B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He also 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directly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addresses the reader – ‘You’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 </w:t>
                            </w:r>
                          </w:p>
                          <w:p w:rsidR="00876B09" w:rsidRPr="00876B09" w:rsidRDefault="00876B09" w:rsidP="00876B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876B0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He opens the story as though it is a fairy tale ‘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small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Once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upon a time’ making it seem like a story for all time, a story we are all familiar with.</w:t>
                            </w:r>
                          </w:p>
                          <w:p w:rsidR="00876B09" w:rsidRPr="00876B09" w:rsidRDefault="00876B09" w:rsidP="00876B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876B0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He also makes Tom a 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likeable 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positive 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character who is 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optimistic </w:t>
                            </w:r>
                            <w:r w:rsidRPr="00876B0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even when his life is hard, or his beliefs mistaken</w:t>
                            </w:r>
                          </w:p>
                          <w:p w:rsidR="00876B09" w:rsidRPr="00876B09" w:rsidRDefault="00876B09" w:rsidP="00876B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  <w:r w:rsidRPr="00876B0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He is the hero of the story and so we must like him and want him to do well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A9FD" id="Content Placeholder 2" o:spid="_x0000_s1026" style="position:absolute;margin-left:0;margin-top:0;width:484.5pt;height:23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" filled="f" strokecolor="black [3213]" strokeweight=".5pt">
                <v:path arrowok="t"/>
                <o:lock v:ext="edit" grouping="t"/>
                <v:textbox>
                  <w:txbxContent>
                    <w:p w:rsidR="00876B09" w:rsidRPr="00876B09" w:rsidRDefault="00876B09" w:rsidP="00876B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16" w:lineRule="auto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876B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He uses very few </w:t>
                      </w:r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adjectives</w:t>
                      </w:r>
                    </w:p>
                    <w:p w:rsidR="00876B09" w:rsidRPr="00876B09" w:rsidRDefault="00876B09" w:rsidP="00876B09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22"/>
                          <w:szCs w:val="22"/>
                        </w:rPr>
                      </w:pPr>
                      <w:r w:rsidRPr="00876B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He does use these devices:</w:t>
                      </w:r>
                    </w:p>
                    <w:p w:rsidR="00876B09" w:rsidRPr="00876B09" w:rsidRDefault="00876B09" w:rsidP="00876B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proofErr w:type="spellStart"/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22"/>
                          <w:szCs w:val="22"/>
                          <w:u w:val="single"/>
                        </w:rPr>
                        <w:t>Syndeton</w:t>
                      </w:r>
                      <w:proofErr w:type="spellEnd"/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22"/>
                          <w:szCs w:val="22"/>
                          <w:u w:val="single"/>
                        </w:rPr>
                        <w:t xml:space="preserve"> – list of words using a conjunction  (here ‘and’) to join the words, emphasising their connection</w:t>
                      </w:r>
                    </w:p>
                    <w:p w:rsidR="00876B09" w:rsidRPr="00876B09" w:rsidRDefault="00876B09" w:rsidP="00876B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22"/>
                          <w:szCs w:val="22"/>
                        </w:rPr>
                        <w:t>Anaphora – repetition of word or words at the start of a clause or phrase – here to emphasise Tom’s ignorance and unhappiness</w:t>
                      </w:r>
                    </w:p>
                    <w:p w:rsidR="00876B09" w:rsidRPr="00876B09" w:rsidRDefault="00876B09" w:rsidP="00876B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proofErr w:type="spellStart"/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22"/>
                          <w:szCs w:val="22"/>
                        </w:rPr>
                        <w:t>Epistrophe</w:t>
                      </w:r>
                      <w:proofErr w:type="spellEnd"/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22"/>
                          <w:szCs w:val="22"/>
                        </w:rPr>
                        <w:t xml:space="preserve"> – repetition of a word or words </w:t>
                      </w:r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22"/>
                          <w:szCs w:val="22"/>
                          <w:u w:val="single"/>
                        </w:rPr>
                        <w:t xml:space="preserve">at the end  </w:t>
                      </w:r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22"/>
                          <w:szCs w:val="22"/>
                        </w:rPr>
                        <w:t xml:space="preserve">of a clause or phrase– here  to emphasise that this happens </w:t>
                      </w:r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22"/>
                          <w:szCs w:val="22"/>
                          <w:u w:val="single"/>
                        </w:rPr>
                        <w:t>every day</w:t>
                      </w:r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22"/>
                          <w:szCs w:val="22"/>
                        </w:rPr>
                        <w:t xml:space="preserve">  to Tom</w:t>
                      </w:r>
                    </w:p>
                    <w:p w:rsidR="00876B09" w:rsidRPr="00876B09" w:rsidRDefault="00876B09" w:rsidP="00876B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Zeugma </w:t>
                      </w:r>
                      <w:r w:rsidRPr="00876B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– where one word or phrase  (here </w:t>
                      </w:r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plenty of money</w:t>
                      </w:r>
                      <w:r w:rsidRPr="00876B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 affects two parts of a sentence,  - it makes the reader  pause and focus on the meaning of the sentence – it’s often funny or sad. Another example is ‘</w:t>
                      </w:r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He stole her heart and her </w:t>
                      </w:r>
                      <w:proofErr w:type="spellStart"/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iphone</w:t>
                      </w:r>
                      <w:proofErr w:type="spellEnd"/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’</w:t>
                      </w:r>
                    </w:p>
                    <w:p w:rsidR="00876B09" w:rsidRPr="00876B09" w:rsidRDefault="00876B09" w:rsidP="00876B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876B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He also </w:t>
                      </w:r>
                      <w:r w:rsidRPr="00876B09">
                        <w:rPr>
                          <w:rFonts w:asciiTheme="minorHAnsi" w:hAnsi="Calibri" w:cstheme="minorBidi"/>
                          <w:i/>
                          <w:iCs/>
                          <w:color w:val="7030A0"/>
                          <w:kern w:val="24"/>
                          <w:sz w:val="22"/>
                          <w:szCs w:val="22"/>
                        </w:rPr>
                        <w:t>directly</w:t>
                      </w:r>
                      <w:r w:rsidRPr="00876B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76B09">
                        <w:rPr>
                          <w:rFonts w:asciiTheme="minorHAnsi" w:hAnsi="Calibri" w:cstheme="minorBidi"/>
                          <w:i/>
                          <w:iCs/>
                          <w:color w:val="7030A0"/>
                          <w:kern w:val="24"/>
                          <w:sz w:val="22"/>
                          <w:szCs w:val="22"/>
                        </w:rPr>
                        <w:t>addresses the reader – ‘You’</w:t>
                      </w:r>
                      <w:r w:rsidRPr="00876B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 </w:t>
                      </w:r>
                    </w:p>
                    <w:p w:rsidR="00876B09" w:rsidRPr="00876B09" w:rsidRDefault="00876B09" w:rsidP="00876B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876B0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He opens the story as though it is a fairy tale ‘</w:t>
                      </w:r>
                      <w:r w:rsidRPr="00876B09">
                        <w:rPr>
                          <w:rFonts w:asciiTheme="minorHAnsi" w:hAnsi="Calibri" w:cstheme="minorBidi"/>
                          <w:smallCaps/>
                          <w:color w:val="000000" w:themeColor="text1"/>
                          <w:kern w:val="24"/>
                          <w:sz w:val="22"/>
                          <w:szCs w:val="22"/>
                        </w:rPr>
                        <w:t>Once</w:t>
                      </w:r>
                      <w:r w:rsidRPr="00876B0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upon a time’ making it seem like a story for all time, a story we are all familiar with.</w:t>
                      </w:r>
                    </w:p>
                    <w:p w:rsidR="00876B09" w:rsidRPr="00876B09" w:rsidRDefault="00876B09" w:rsidP="00876B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876B0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He also makes Tom a </w:t>
                      </w:r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likeable </w:t>
                      </w:r>
                      <w:r w:rsidRPr="00876B0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and </w:t>
                      </w:r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positive </w:t>
                      </w:r>
                      <w:r w:rsidRPr="00876B0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character who is </w:t>
                      </w:r>
                      <w:r w:rsidRPr="00876B09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optimistic </w:t>
                      </w:r>
                      <w:r w:rsidRPr="00876B0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even when his life is hard, or his beliefs mistaken</w:t>
                      </w:r>
                    </w:p>
                    <w:p w:rsidR="00876B09" w:rsidRPr="00876B09" w:rsidRDefault="00876B09" w:rsidP="00876B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rFonts w:eastAsia="Times New Roman"/>
                          <w:sz w:val="22"/>
                          <w:szCs w:val="22"/>
                        </w:rPr>
                      </w:pPr>
                      <w:r w:rsidRPr="00876B0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He is the hero of the story and so we must like him and want him to do well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6B09" w:rsidRPr="00876B09" w:rsidRDefault="00876B09" w:rsidP="00876B09"/>
    <w:p w:rsidR="00876B09" w:rsidRPr="00876B09" w:rsidRDefault="00876B09" w:rsidP="00876B09"/>
    <w:p w:rsidR="00876B09" w:rsidRPr="00876B09" w:rsidRDefault="00876B09" w:rsidP="00876B09"/>
    <w:p w:rsidR="00876B09" w:rsidRPr="00876B09" w:rsidRDefault="00876B09" w:rsidP="00876B09"/>
    <w:p w:rsidR="00876B09" w:rsidRPr="00876B09" w:rsidRDefault="00876B09" w:rsidP="00876B09"/>
    <w:p w:rsidR="00876B09" w:rsidRPr="00876B09" w:rsidRDefault="00876B09" w:rsidP="00876B09"/>
    <w:p w:rsidR="00876B09" w:rsidRPr="00876B09" w:rsidRDefault="00876B09" w:rsidP="00876B09"/>
    <w:p w:rsidR="00876B09" w:rsidRPr="00876B09" w:rsidRDefault="00876B09" w:rsidP="00876B09"/>
    <w:p w:rsidR="00876B09" w:rsidRPr="00876B09" w:rsidRDefault="00876B09" w:rsidP="00876B09"/>
    <w:p w:rsidR="00876B09" w:rsidRPr="00876B09" w:rsidRDefault="00876B09" w:rsidP="00876B09"/>
    <w:p w:rsidR="00876B09" w:rsidRDefault="005170E6" w:rsidP="00876B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86B64" wp14:editId="2F2E4B98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34125" cy="5934075"/>
                <wp:effectExtent l="0" t="0" r="28575" b="28575"/>
                <wp:wrapNone/>
                <wp:docPr id="5" name="Content Placeholder 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34125" cy="593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76B09" w:rsidRPr="00166AA1" w:rsidRDefault="00876B09" w:rsidP="00876B09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66AA1">
                              <w:rPr>
                                <w:rFonts w:asciiTheme="minorHAnsi" w:hAnsi="Calibri" w:cstheme="minorBidi"/>
                                <w:smallCap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Once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 upon a time there was a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little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chimney-sweep, and his name was Tom.  That is a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short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name, and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i/>
                                <w:iCs/>
                                <w:color w:val="7030A0"/>
                                <w:kern w:val="24"/>
                                <w:sz w:val="22"/>
                                <w:szCs w:val="22"/>
                              </w:rPr>
                              <w:t>you have heard it before, so you will not have much trouble in remembering it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  He lived in a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great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town in the North country, where there were plenty of chimneys to sweep, and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plenty of money for Tom to earn and his master to spend.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  He could not read nor write, and did not care to do either; and he never washed himself, for there was no water up the court where he lived. 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22"/>
                                <w:szCs w:val="22"/>
                              </w:rPr>
                              <w:t xml:space="preserve">He had never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been taught to say his prayers. 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22"/>
                                <w:szCs w:val="22"/>
                              </w:rPr>
                              <w:t xml:space="preserve">He never had heard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of God, or of Christ, except in words which you never have heard, and which it would have been well if he had never heard. 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22"/>
                                <w:szCs w:val="22"/>
                              </w:rPr>
                              <w:t xml:space="preserve">He cried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half his time, and laughed the other half. 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22"/>
                                <w:szCs w:val="22"/>
                              </w:rPr>
                              <w:t xml:space="preserve">He cried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when he had to climb the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dark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flues, rubbing his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poor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knees and elbows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raw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22"/>
                                <w:szCs w:val="22"/>
                              </w:rPr>
                              <w:t xml:space="preserve">and when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the soot got into his eyes,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2"/>
                                <w:szCs w:val="22"/>
                              </w:rPr>
                              <w:t>which it did every day in the week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22"/>
                                <w:szCs w:val="22"/>
                              </w:rPr>
                              <w:t xml:space="preserve">and when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his master beat him, which he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2"/>
                                <w:szCs w:val="22"/>
                              </w:rPr>
                              <w:t>did every day in the week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; and when he had not enough to eat, which happened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2"/>
                                <w:szCs w:val="22"/>
                              </w:rPr>
                              <w:t xml:space="preserve">every day in the week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likewise.  And he laughed the other half of the day, when he was tossing halfpennies with the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other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boys, or playing leap-frog over the posts, or bowling stones at the horses’ legs as they trotted by, which last was excellent fun, when there was a wall at hand behind which to hide.    As for chimney-sweeping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, and being hungry, and being beaten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he took all that for the way of the world, like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the rain and snow and thunder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and stood manfully with his back to it till it was over, as his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old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donkey did to a hail-storm; and then shook his ears and was as jolly as ever; and thought of the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fine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times coming,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when he would be a man, and a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master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sweep, and sit in the public-house with a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quart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of beer and a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long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pipe, and play cards for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silver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money, and wear velveteen and ankle-jacks, and keep a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white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bull-dog with one </w:t>
                            </w:r>
                            <w:proofErr w:type="spellStart"/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gray</w:t>
                            </w:r>
                            <w:proofErr w:type="spellEnd"/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 ear, and carry her puppies in his pocket,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just like a man.  And he would have apprentices, one, two, three, if he could.  How he would bully them, and knock them about, just as his master did to him; and make them carry home the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soot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sacks, while he rode before them on his donkey, with a pipe in his mouth and a flower in his button-hole, like a king at the head of his army.  Yes, there were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good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times coming; and, when his master let him have a pull at the leavings of his beer, Tom was the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jolliest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boy in the 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166A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hole</w:t>
                            </w:r>
                            <w:r w:rsidRPr="00166AA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town.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86B64" id="Content Placeholder 7" o:spid="_x0000_s1027" style="position:absolute;margin-left:0;margin-top:2.3pt;width:498.75pt;height:46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" fillcolor="white [3212]" strokecolor="black [3213]" strokeweight=".5pt">
                <v:path arrowok="t"/>
                <o:lock v:ext="edit" grouping="t"/>
                <v:textbox>
                  <w:txbxContent>
                    <w:p w:rsidR="00876B09" w:rsidRPr="00166AA1" w:rsidRDefault="00876B09" w:rsidP="00876B09">
                      <w:pPr>
                        <w:pStyle w:val="NormalWeb"/>
                        <w:spacing w:before="200" w:beforeAutospacing="0" w:after="0" w:afterAutospacing="0" w:line="216" w:lineRule="auto"/>
                        <w:rPr>
                          <w:sz w:val="22"/>
                          <w:szCs w:val="22"/>
                        </w:rPr>
                      </w:pPr>
                      <w:r w:rsidRPr="00166AA1">
                        <w:rPr>
                          <w:rFonts w:asciiTheme="minorHAnsi" w:hAnsi="Calibri" w:cstheme="minorBidi"/>
                          <w:smallCaps/>
                          <w:color w:val="000000" w:themeColor="text1"/>
                          <w:kern w:val="24"/>
                          <w:sz w:val="22"/>
                          <w:szCs w:val="22"/>
                        </w:rPr>
                        <w:t>Once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 upon a time there was a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little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chimney-sweep, and his name was Tom.  That is a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short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name, and </w:t>
                      </w:r>
                      <w:r w:rsidRPr="00166AA1">
                        <w:rPr>
                          <w:rFonts w:asciiTheme="minorHAnsi" w:hAnsi="Calibri" w:cstheme="minorBidi"/>
                          <w:i/>
                          <w:iCs/>
                          <w:color w:val="7030A0"/>
                          <w:kern w:val="24"/>
                          <w:sz w:val="22"/>
                          <w:szCs w:val="22"/>
                        </w:rPr>
                        <w:t>you have heard it before, so you will not have much trouble in remembering it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  He lived in a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great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town in the North country, where there were plenty of chimneys to sweep, and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plenty of money for Tom to earn and his master to spend.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  He could not read nor write, and did not care to do either; and he never washed himself, for there was no water up the court where he lived. 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22"/>
                          <w:szCs w:val="22"/>
                        </w:rPr>
                        <w:t xml:space="preserve">He had never 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been taught to say his prayers. 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22"/>
                          <w:szCs w:val="22"/>
                        </w:rPr>
                        <w:t xml:space="preserve">He never had heard 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of God, or of Christ, except in words which you never have heard, and which it would have been well if he had never heard. 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22"/>
                          <w:szCs w:val="22"/>
                        </w:rPr>
                        <w:t xml:space="preserve">He cried 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half his time, and laughed the other half. 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22"/>
                          <w:szCs w:val="22"/>
                        </w:rPr>
                        <w:t xml:space="preserve">He cried 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when he had to climb the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dark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flues, rubbing his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poor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knees and elbows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raw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;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22"/>
                          <w:szCs w:val="22"/>
                        </w:rPr>
                        <w:t xml:space="preserve">and when 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the soot got into his eyes,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22"/>
                          <w:szCs w:val="22"/>
                        </w:rPr>
                        <w:t>which it did every day in the week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;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22"/>
                          <w:szCs w:val="22"/>
                        </w:rPr>
                        <w:t xml:space="preserve">and when 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his master beat him, which he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22"/>
                          <w:szCs w:val="22"/>
                        </w:rPr>
                        <w:t>did every day in the week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; and when he had not enough to eat, which happened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B050"/>
                          <w:kern w:val="24"/>
                          <w:sz w:val="22"/>
                          <w:szCs w:val="22"/>
                        </w:rPr>
                        <w:t xml:space="preserve">every day in the week 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likewise.  And he laughed the other half of the day, when he was tossing halfpennies with the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other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boys, or playing leap-frog over the posts, or bowling stones at the horses’ legs as they trotted by, which last was excellent fun, when there was a wall at hand behind which to hide.    As for chimney-sweeping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22"/>
                          <w:szCs w:val="22"/>
                          <w:u w:val="single"/>
                        </w:rPr>
                        <w:t>, and being hungry, and being beaten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he took all that for the way of the world, like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22"/>
                          <w:szCs w:val="22"/>
                          <w:u w:val="single"/>
                        </w:rPr>
                        <w:t>the rain and snow and thunder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and stood manfully with his back to it till it was over, as his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old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donkey did to a hail-storm; and then shook his ears and was as jolly as ever; and thought of the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fine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times coming,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22"/>
                          <w:szCs w:val="22"/>
                          <w:u w:val="single"/>
                        </w:rPr>
                        <w:t xml:space="preserve">when he would be a man, and a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master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22"/>
                          <w:szCs w:val="22"/>
                          <w:u w:val="single"/>
                        </w:rPr>
                        <w:t xml:space="preserve"> sweep, and sit in the public-house with a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quart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22"/>
                          <w:szCs w:val="22"/>
                          <w:u w:val="single"/>
                        </w:rPr>
                        <w:t xml:space="preserve"> of beer and a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long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22"/>
                          <w:szCs w:val="22"/>
                          <w:u w:val="single"/>
                        </w:rPr>
                        <w:t xml:space="preserve"> pipe, and play cards for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silver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22"/>
                          <w:szCs w:val="22"/>
                          <w:u w:val="single"/>
                        </w:rPr>
                        <w:t xml:space="preserve"> money, and wear velveteen and ankle-jacks, and keep a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white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22"/>
                          <w:szCs w:val="22"/>
                          <w:u w:val="single"/>
                        </w:rPr>
                        <w:t xml:space="preserve"> bull-dog with one </w:t>
                      </w:r>
                      <w:proofErr w:type="spellStart"/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gray</w:t>
                      </w:r>
                      <w:proofErr w:type="spellEnd"/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C45911" w:themeColor="accent2" w:themeShade="BF"/>
                          <w:kern w:val="24"/>
                          <w:sz w:val="22"/>
                          <w:szCs w:val="22"/>
                          <w:u w:val="single"/>
                        </w:rPr>
                        <w:t xml:space="preserve"> ear, and carry her puppies in his pocket, 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just like a man.  And he would have apprentices, one, two, three, if he could.  How he would bully them, and knock them about, just as his master did to him; and make them carry home the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soot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sacks, while he rode before them on his donkey, with a pipe in his mouth and a flower in his button-hole, like a king at the head of his army.  Yes, there were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good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times coming; and, when his master let him have a pull at the leavings of his beer, Tom was the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jolliest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boy in the </w:t>
                      </w:r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w</w:t>
                      </w:r>
                      <w:bookmarkStart w:id="1" w:name="_GoBack"/>
                      <w:bookmarkEnd w:id="1"/>
                      <w:r w:rsidRPr="00166AA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2"/>
                          <w:szCs w:val="22"/>
                        </w:rPr>
                        <w:t>hole</w:t>
                      </w:r>
                      <w:r w:rsidRPr="00166AA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town.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7221" w:rsidRPr="00876B09" w:rsidRDefault="00876B09" w:rsidP="00876B09">
      <w:pPr>
        <w:tabs>
          <w:tab w:val="left" w:pos="1485"/>
        </w:tabs>
      </w:pPr>
      <w:r>
        <w:tab/>
      </w:r>
    </w:p>
    <w:sectPr w:rsidR="00FE7221" w:rsidRPr="00876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1B71"/>
    <w:multiLevelType w:val="hybridMultilevel"/>
    <w:tmpl w:val="F6B2A9EE"/>
    <w:lvl w:ilvl="0" w:tplc="B4801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0A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E9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E0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F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098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EB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8C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20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B07DC"/>
    <w:multiLevelType w:val="hybridMultilevel"/>
    <w:tmpl w:val="699E3EAE"/>
    <w:lvl w:ilvl="0" w:tplc="2D52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2A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82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48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69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28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A5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EE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A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09"/>
    <w:rsid w:val="00166AA1"/>
    <w:rsid w:val="005170E6"/>
    <w:rsid w:val="00876B09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76A2"/>
  <w15:chartTrackingRefBased/>
  <w15:docId w15:val="{B517B425-B311-42C3-ADC3-2FD0C15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B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76B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McCann</dc:creator>
  <cp:keywords/>
  <dc:description/>
  <cp:lastModifiedBy>MMahlberg</cp:lastModifiedBy>
  <cp:revision>2</cp:revision>
  <dcterms:created xsi:type="dcterms:W3CDTF">2020-11-04T13:35:00Z</dcterms:created>
  <dcterms:modified xsi:type="dcterms:W3CDTF">2020-11-04T13:35:00Z</dcterms:modified>
</cp:coreProperties>
</file>